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bookmarkStart w:id="0" w:name="_gjdgxs" w:colFirst="0" w:colLast="0"/>
      <w:bookmarkEnd w:id="0"/>
      <w:r w:rsidRPr="0001131F">
        <w:rPr>
          <w:rFonts w:ascii="Times New Roman" w:eastAsia="Times New Roman" w:hAnsi="Times New Roman" w:cs="Times New Roman"/>
          <w:b/>
          <w:color w:val="0000FF"/>
        </w:rPr>
        <w:t>Изначально Вышестоящий Дом Изначально Вышестоящего Отца</w:t>
      </w:r>
    </w:p>
    <w:p w14:paraId="0000000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Вышестоящий Дом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</w:t>
      </w:r>
    </w:p>
    <w:p w14:paraId="00000003" w14:textId="04E97847" w:rsidR="00CB6E37" w:rsidRPr="0056524F" w:rsidRDefault="0056524F" w:rsidP="0001131F">
      <w:pPr>
        <w:pStyle w:val="10"/>
        <w:tabs>
          <w:tab w:val="left" w:pos="11482"/>
        </w:tabs>
        <w:ind w:left="284"/>
        <w:jc w:val="right"/>
        <w:rPr>
          <w:rFonts w:ascii="Times New Roman" w:eastAsia="Times New Roman" w:hAnsi="Times New Roman" w:cs="Times New Roman"/>
          <w:i/>
          <w:iCs/>
          <w:color w:val="FF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iCs/>
          <w:color w:val="FF0000"/>
        </w:rPr>
        <w:t xml:space="preserve">Утверждаю </w:t>
      </w:r>
      <w:r w:rsidR="005F7106">
        <w:rPr>
          <w:rFonts w:ascii="Times New Roman" w:eastAsia="Times New Roman" w:hAnsi="Times New Roman" w:cs="Times New Roman"/>
          <w:i/>
          <w:iCs/>
          <w:color w:val="FF0000"/>
        </w:rPr>
        <w:t>КХ 20092019</w:t>
      </w:r>
    </w:p>
    <w:p w14:paraId="0000000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Передовые Достижения Могущества Стократности Возжигания Синтезом ИВО Высокоцельной Образованностью Даоническим Синтезом Методов 256 Организаций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</w:p>
    <w:p w14:paraId="00000005" w14:textId="23D0B8A5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Законодательность Повелевания Временем Парадигмальностью Взгляда Дня, Неде</w:t>
      </w:r>
      <w:r w:rsidR="00A81202">
        <w:rPr>
          <w:rFonts w:ascii="Times New Roman" w:eastAsia="Times New Roman" w:hAnsi="Times New Roman" w:cs="Times New Roman"/>
          <w:color w:val="000000"/>
        </w:rPr>
        <w:t xml:space="preserve">ли, Месяца, Года, Десятилетия, Столетия, Тысячелетия </w:t>
      </w:r>
      <w:r w:rsidRPr="0001131F">
        <w:rPr>
          <w:rFonts w:ascii="Times New Roman" w:eastAsia="Times New Roman" w:hAnsi="Times New Roman" w:cs="Times New Roman"/>
          <w:color w:val="000000"/>
        </w:rPr>
        <w:t>Сиаматичностью Самоорганизации Куботвор</w:t>
      </w:r>
      <w:r w:rsidRPr="0001131F">
        <w:rPr>
          <w:rFonts w:ascii="Times New Roman" w:eastAsia="Times New Roman" w:hAnsi="Times New Roman" w:cs="Times New Roman"/>
        </w:rPr>
        <w:t>ящим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Синтезом ИВ Иерархии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</w:p>
    <w:p w14:paraId="0000000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Взлёт Изобретательности Методов Международного, Гражданского, Профессионального, Янского и Молодёжного Пробуждения Синтезом ИВО Прасинтезной Компетентностью Учительства Синтезом Парадигмы, Философии и Науки ИВО</w:t>
      </w:r>
    </w:p>
    <w:p w14:paraId="0000000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Ивдивная Простота Верознания ИВ Отца Стойкостью Служения ИВ Домом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Мираклевым Синтезом Видов Жизни Отца, Аватара, Владыки, Учителя, Ипостаси, Служащего, Посвящённого и Человека ИВО</w:t>
      </w:r>
    </w:p>
    <w:p w14:paraId="0000000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Совет ИВ Отца</w:t>
      </w:r>
    </w:p>
    <w:p w14:paraId="0000000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</w:t>
      </w:r>
    </w:p>
    <w:p w14:paraId="0000000A" w14:textId="259C36A6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192. Аватар Изначально Вышестоящего Дома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16320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Кут Хуми Фаинь</w:t>
      </w:r>
    </w:p>
    <w:p w14:paraId="0000000B" w14:textId="7CB19D48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Поручения: </w:t>
      </w:r>
      <w:r w:rsidR="0001131F"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Неизречённое Янское Поручение, </w:t>
      </w: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Развитие темы "Ключи ИВ Дома ИВО", Член Совета МАИ ИВ Дома ИВО, Учитель Инфо-Служения Воли ИВО МАИ ИВ Дома ИВО, Информационный проект "История и Перспективы ИВ Иерархии ИВО", Развитие Молодёжн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ых Условий</w:t>
      </w: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ИВ Дома ИВО</w:t>
      </w:r>
    </w:p>
    <w:p w14:paraId="0000000C" w14:textId="388B9439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Хромов Владислав </w:t>
      </w:r>
      <w:r>
        <w:rPr>
          <w:rFonts w:ascii="Times New Roman" w:eastAsia="Times New Roman" w:hAnsi="Times New Roman" w:cs="Times New Roman"/>
          <w:highlight w:val="white"/>
        </w:rPr>
        <w:t>Абсолют ИВО, Человек ИВО в стяжании</w:t>
      </w:r>
      <w:r w:rsidRPr="0001131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Ипостась</w:t>
      </w:r>
    </w:p>
    <w:p w14:paraId="0000000D" w14:textId="685A7B5E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Отцовость Естества Основательной Ответственности Жития Новью Экстремики Ключа Сиаматического Утверждения Могущества Физичности Остова ИВ Дома ИВО 261986 </w:t>
      </w:r>
      <w:r w:rsidR="00A81202">
        <w:rPr>
          <w:rFonts w:ascii="Times New Roman" w:eastAsia="Times New Roman" w:hAnsi="Times New Roman" w:cs="Times New Roman"/>
          <w:color w:val="222222"/>
          <w:highlight w:val="white"/>
        </w:rPr>
        <w:t>ИЦ</w:t>
      </w:r>
    </w:p>
    <w:p w14:paraId="0000000E" w14:textId="28E6F2F1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Высший Пилотаж Достижения Синтезом ИВ Отца Сообразующей Импульсностью Ядра ИВ Дома ИВО 261986 </w:t>
      </w:r>
      <w:r w:rsidR="00A81202">
        <w:rPr>
          <w:rFonts w:ascii="Times New Roman" w:eastAsia="Times New Roman" w:hAnsi="Times New Roman" w:cs="Times New Roman"/>
          <w:color w:val="222222"/>
          <w:highlight w:val="white"/>
        </w:rPr>
        <w:t xml:space="preserve">ИЦ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Сферо-точной Концентрацией Уверенной Экзаменированности Магнитностью Оси Стократной Выдержанности Ценностными Приоритетами ИВО</w:t>
      </w:r>
    </w:p>
    <w:p w14:paraId="0000000F" w14:textId="0EB5A736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Откровение Архитектоники Даоники Сотворения ИВ Отцом и ИВ Матерью Человеком ИВО 261986 Иерархической Цельности Куботворящим</w:t>
      </w:r>
      <w:r w:rsidR="00A81202">
        <w:rPr>
          <w:rFonts w:ascii="Times New Roman" w:eastAsia="Times New Roman" w:hAnsi="Times New Roman" w:cs="Times New Roman"/>
          <w:color w:val="222222"/>
          <w:highlight w:val="white"/>
        </w:rPr>
        <w:t xml:space="preserve"> Синтезом Ключей Парадигмальной Осуществлённости Реализацией Методов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 256 Организаций ИВО 261986 </w:t>
      </w:r>
    </w:p>
    <w:p w14:paraId="00000010" w14:textId="460DF74D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Мираклевая Явь Академической Хореографичности Преображения Условий Материи Иерархически Исторической Статностью Исполнения Пути ИВ Дома ИВО 261986 </w:t>
      </w:r>
      <w:r w:rsidR="00A81202">
        <w:rPr>
          <w:rFonts w:ascii="Times New Roman" w:eastAsia="Times New Roman" w:hAnsi="Times New Roman" w:cs="Times New Roman"/>
          <w:color w:val="222222"/>
          <w:highlight w:val="white"/>
        </w:rPr>
        <w:t>ИЦ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 Остриеточностью Меча Ладом Суровой Бережности Ивдивных Взаимоотношений</w:t>
      </w:r>
    </w:p>
    <w:p w14:paraId="0000001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2</w:t>
      </w:r>
    </w:p>
    <w:p w14:paraId="00000012" w14:textId="347A710C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191. Аватар Изначально Вышестоящего Человека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16319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Иосифа Славии</w:t>
      </w:r>
    </w:p>
    <w:p w14:paraId="0000001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1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Казанцева Екатерина Сергеевна 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>Программа Омеги</w:t>
      </w:r>
      <w:r w:rsidRPr="0001131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1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Мыслеобраз: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 Экспертность Учителя Синтеза Системностью 100% выразимости 256 ИВ Иерархов ИВО Синтезом Синтезов ИВО</w:t>
      </w:r>
    </w:p>
    <w:p w14:paraId="0000001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Явление ИВ Матери Результативностью Управления Огнём и Материей нежностью Синтеза Воли ИВО</w:t>
      </w:r>
    </w:p>
    <w:p w14:paraId="0000001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Задача: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 Совершенство Полномочности Реализаций Абсолютностью Веры Любви ИВО Иерархической Слиянностью </w:t>
      </w:r>
    </w:p>
    <w:p w14:paraId="0000001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Раскрытие Потенциала Я Есмь ИВО идейностью целеполагания Духотворённостью Дзена</w:t>
      </w:r>
    </w:p>
    <w:p w14:paraId="0000001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3</w:t>
      </w:r>
    </w:p>
    <w:p w14:paraId="0000001A" w14:textId="05B9F045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190. Аватар Высшей Школы Синтеза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16318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261986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Мории Свет</w:t>
      </w:r>
    </w:p>
    <w:p w14:paraId="0000001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Поручения: Член МГКР, Набор текстов 1 Круга 3 Курса Синтеза ИВО и Школы ИВ Здоровья</w:t>
      </w:r>
    </w:p>
    <w:p w14:paraId="0000001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Темницкая Елена Викторовна </w:t>
      </w:r>
      <w:r w:rsidRPr="0001131F">
        <w:rPr>
          <w:rFonts w:ascii="Times New Roman" w:eastAsia="Times New Roman" w:hAnsi="Times New Roman" w:cs="Times New Roman"/>
          <w:color w:val="000000"/>
        </w:rPr>
        <w:t>Абсолют ИВО</w:t>
      </w: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 Синтезность: Ипостась</w:t>
      </w:r>
    </w:p>
    <w:p w14:paraId="0000001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Академичность Созвучия Симфонии ИВДИВО Дисциплиной Парадигмальности Целеполагания</w:t>
      </w:r>
    </w:p>
    <w:p w14:paraId="0000001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Стратагемия Владения Дерзновенностью Достижения Новью Просветления </w:t>
      </w:r>
    </w:p>
    <w:p w14:paraId="0000001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Проницательность Истины Суперагентичностью Эффективности</w:t>
      </w:r>
    </w:p>
    <w:p w14:paraId="00000020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Прямоточность Мудреца Нежностью Мечты ИВ Отца</w:t>
      </w:r>
    </w:p>
    <w:p w14:paraId="0000002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4</w:t>
      </w:r>
    </w:p>
    <w:p w14:paraId="00000022" w14:textId="3493E7E0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189. Аватар Метагалактической Академии Наук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16317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Филиппа Марины</w:t>
      </w:r>
    </w:p>
    <w:p w14:paraId="0000002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lastRenderedPageBreak/>
        <w:t xml:space="preserve">Никитина Ирина Антоновна 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 xml:space="preserve">Программа Омеги </w:t>
      </w: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2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Истиной Парадигмы Науки ИВ Отца Окской Непредубеждённостью Исследования Синтезом Всепобеждающей Веры и Державного Знания</w:t>
      </w:r>
    </w:p>
    <w:p w14:paraId="0000002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Мир Любви Научных Открытий Новью Философского Синтеза Языка ИВО Ивдивностью Мыслетворения Хум ИВО</w:t>
      </w:r>
    </w:p>
    <w:p w14:paraId="0000002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Метагалактическая Состоятельность Реализации Общего Дела Драйвом Своевременности Академической Ипостасностью ИВ Иерархии ИВО</w:t>
      </w:r>
    </w:p>
    <w:p w14:paraId="0000002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Высь Цельности Жизни Симфонией Радости Подвижничества Отвагой Воина Синтеза Пламенем Любви ИВО</w:t>
      </w:r>
    </w:p>
    <w:p w14:paraId="0000002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5</w:t>
      </w:r>
    </w:p>
    <w:p w14:paraId="00000029" w14:textId="2E5A71DD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188. Аватар Синтез-Физичности Каждого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16316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Византия Альбины</w:t>
      </w:r>
    </w:p>
    <w:p w14:paraId="0000002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Колянова Наталия Николаевна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Программа Омеги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2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Мыслеобраз: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Скорость Релаксации и Преображения Пламенной Организованностью Пространства ИВ Дома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Даоническим Синтезом Силы Жизни и Тайны Материи 192 Пар ИВ Аватаров и Аватаресс Синтеза ИВО</w:t>
      </w:r>
    </w:p>
    <w:p w14:paraId="0000002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Высшая Целесообразность Простроенности Жи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>зни Возжигательной Влюблённостью Взаимоотношений Содержательностью Целеполагания Синтезом ИВ Отца и ИВ Матери</w:t>
      </w:r>
    </w:p>
    <w:p w14:paraId="0000002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Истинность Сейчасности Применения Осознанностью Владения Временем Новью Ключа Самоорганизации Домоуправления</w:t>
      </w:r>
    </w:p>
    <w:p w14:paraId="0000002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Мощность Физичности Явления ИВ Отца Концентрацией Духотворённости Развития Цивилизованности Реплицируемостью Возможностей Прасинтеза ИВО</w:t>
      </w:r>
    </w:p>
    <w:p w14:paraId="0000002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6</w:t>
      </w:r>
    </w:p>
    <w:p w14:paraId="00000030" w14:textId="476629E6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187. Аватар Метагалактической Гражданской Конфедерации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16315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Янова Вероника</w:t>
      </w:r>
    </w:p>
    <w:p w14:paraId="0000003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Михайлова Валентина Михайловна </w:t>
      </w:r>
      <w:r w:rsidRPr="0001131F">
        <w:rPr>
          <w:rFonts w:ascii="Times New Roman" w:eastAsia="Times New Roman" w:hAnsi="Times New Roman" w:cs="Times New Roman"/>
          <w:color w:val="000000"/>
        </w:rPr>
        <w:t>Программа Омеги</w:t>
      </w: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 Синтезность: Посвящённый</w:t>
      </w:r>
    </w:p>
    <w:p w14:paraId="0000003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Мыслеобраз: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Дальновидность Целеполагания Пробуждённостью Мудростью Сознания ИВО Скоростью Мышления Научно-Политическим Синтезом</w:t>
      </w:r>
    </w:p>
    <w:p w14:paraId="0000003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Эталонность Державности Служения Креативной Осмысленностью Решений и Исполнений Парадигмальностью Жизни Наукой Дома</w:t>
      </w:r>
    </w:p>
    <w:p w14:paraId="0000003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Учительство Устойчивости Восхождения Выявлением Методов Достижений Разработкой Возможностей Кубов Творения Наук</w:t>
      </w:r>
    </w:p>
    <w:p w14:paraId="0000003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Импозантность Созидания Прозорливостью Изобретания Вдохновляющей Грамотностью Исследования Утончённостью Нравственного Воспитания</w:t>
      </w:r>
    </w:p>
    <w:p w14:paraId="0000003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7</w:t>
      </w:r>
    </w:p>
    <w:p w14:paraId="00000037" w14:textId="11BA2E83" w:rsidR="00CB6E37" w:rsidRPr="0001131F" w:rsidRDefault="000B79C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186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. Аватар Метагалактического Синтеза Изначально Вышестоящего Отца </w:t>
      </w:r>
      <w:r w:rsidR="00CC46A1" w:rsidRPr="0001131F">
        <w:rPr>
          <w:rFonts w:ascii="Times New Roman" w:eastAsia="Times New Roman" w:hAnsi="Times New Roman" w:cs="Times New Roman"/>
          <w:b/>
          <w:color w:val="FF0000"/>
        </w:rPr>
        <w:t xml:space="preserve">16314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CC46A1"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>ногорск, ИВАС Юлия Сианы</w:t>
      </w:r>
    </w:p>
    <w:p w14:paraId="00000038" w14:textId="5AF945C0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Додонова Валентина Перфильевна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Программа Омеги, </w:t>
      </w:r>
      <w:r w:rsidR="00E22123">
        <w:rPr>
          <w:rFonts w:ascii="Times New Roman" w:eastAsia="Times New Roman" w:hAnsi="Times New Roman" w:cs="Times New Roman"/>
          <w:color w:val="000000"/>
        </w:rPr>
        <w:t>5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этап стя</w:t>
      </w:r>
      <w:r w:rsidRPr="0001131F">
        <w:rPr>
          <w:rFonts w:ascii="Times New Roman" w:eastAsia="Times New Roman" w:hAnsi="Times New Roman" w:cs="Times New Roman"/>
        </w:rPr>
        <w:t xml:space="preserve">жания </w:t>
      </w:r>
      <w:r w:rsidRPr="0001131F">
        <w:rPr>
          <w:rFonts w:ascii="Times New Roman" w:eastAsia="Times New Roman" w:hAnsi="Times New Roman" w:cs="Times New Roman"/>
          <w:color w:val="000000"/>
        </w:rPr>
        <w:t>Абсолюта Фа</w:t>
      </w:r>
      <w:r w:rsidRPr="0001131F">
        <w:rPr>
          <w:rFonts w:ascii="Times New Roman" w:eastAsia="Times New Roman" w:hAnsi="Times New Roman" w:cs="Times New Roman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3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Высший Пилотаж Творения </w:t>
      </w:r>
      <w:r w:rsidRPr="0001131F">
        <w:rPr>
          <w:rFonts w:ascii="Times New Roman" w:eastAsia="Times New Roman" w:hAnsi="Times New Roman" w:cs="Times New Roman"/>
        </w:rPr>
        <w:t>Метагалактическим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Синтез</w:t>
      </w:r>
      <w:r w:rsidRPr="0001131F">
        <w:rPr>
          <w:rFonts w:ascii="Times New Roman" w:eastAsia="Times New Roman" w:hAnsi="Times New Roman" w:cs="Times New Roman"/>
        </w:rPr>
        <w:t>ом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Иерархическим Строительством Любовью Совершенного Ока</w:t>
      </w:r>
    </w:p>
    <w:p w14:paraId="0000003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Виртуозное Учительство Головерсумности Мышления Глубиной Вышколенности Служения Парадигмой Истинности Учения Синтеза ИВО</w:t>
      </w:r>
    </w:p>
    <w:p w14:paraId="0000003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Развитие Мастерства Творения Словом Образованностью Хум Философским Синтезом ИВО</w:t>
      </w:r>
    </w:p>
    <w:p w14:paraId="0000003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Ивдивно-Образующее Управление Абсолютностью Аватарских Реализаций Новью Самоорганизации Образования</w:t>
      </w:r>
    </w:p>
    <w:p w14:paraId="0000003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8</w:t>
      </w:r>
      <w:bookmarkStart w:id="2" w:name="_GoBack"/>
      <w:bookmarkEnd w:id="2"/>
    </w:p>
    <w:p w14:paraId="0000003E" w14:textId="71E9CFDB" w:rsidR="00CB6E37" w:rsidRPr="0001131F" w:rsidRDefault="000B79C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FF"/>
        </w:rPr>
        <w:t>185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. Аватар Психодинамики каждого Изначально Вышестоящего Отца </w:t>
      </w:r>
      <w:r w:rsidR="00CC46A1" w:rsidRPr="0001131F">
        <w:rPr>
          <w:rFonts w:ascii="Times New Roman" w:eastAsia="Times New Roman" w:hAnsi="Times New Roman" w:cs="Times New Roman"/>
          <w:b/>
          <w:color w:val="FF0000"/>
        </w:rPr>
        <w:t>16313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CC46A1"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="00CC46A1" w:rsidRPr="0001131F">
        <w:rPr>
          <w:rFonts w:ascii="Times New Roman" w:eastAsia="Times New Roman" w:hAnsi="Times New Roman" w:cs="Times New Roman"/>
          <w:b/>
          <w:color w:val="0000FF"/>
        </w:rPr>
        <w:t>ногорск, ИВАС Юсефа Оны</w:t>
      </w:r>
    </w:p>
    <w:p w14:paraId="0000003F" w14:textId="6AB2EFAA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Холина Татьяна Станиславовна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Программа Омеги, </w:t>
      </w:r>
      <w:r w:rsidR="00E22123">
        <w:rPr>
          <w:rFonts w:ascii="Times New Roman" w:eastAsia="Times New Roman" w:hAnsi="Times New Roman" w:cs="Times New Roman"/>
          <w:color w:val="000000"/>
        </w:rPr>
        <w:t>8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этап стяжания Абсолюта Фа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40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Результативность Профессиональной Самореализации Возожжённостью Синтезом Законодательностью Инноваций</w:t>
      </w:r>
    </w:p>
    <w:p w14:paraId="0000004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Парадигмальность Веры Абсолютностью Видения Аннигиляционной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 xml:space="preserve"> Аматичностью Позиции </w:t>
      </w:r>
      <w:r w:rsidRPr="0001131F">
        <w:rPr>
          <w:rFonts w:ascii="Times New Roman" w:eastAsia="Times New Roman" w:hAnsi="Times New Roman" w:cs="Times New Roman"/>
          <w:color w:val="000000"/>
        </w:rPr>
        <w:t>Наблюдателя</w:t>
      </w:r>
    </w:p>
    <w:p w14:paraId="0000004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Высшая Целесообразность Решения и Исполнения Психодинамической Устойчивостью Концентрацией Мираклевого Синтеза</w:t>
      </w:r>
    </w:p>
    <w:p w14:paraId="0000004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70C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Познание Экспрессии Любви Даоники ИВО и ИВМ Новью Вершения Теургии Счастья</w:t>
      </w:r>
    </w:p>
    <w:p w14:paraId="0000004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9</w:t>
      </w:r>
    </w:p>
    <w:p w14:paraId="00000045" w14:textId="2B95706B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184. Аватар Метагалактической Цивилизации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16312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Владомира Стефаны</w:t>
      </w:r>
    </w:p>
    <w:p w14:paraId="0000004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4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Кохтаева Светлана Мингалиевна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Человек ИВО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Ипостась</w:t>
      </w:r>
    </w:p>
    <w:p w14:paraId="0000004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Ивдивно-образующее Управление Новью Трансвизирования Развития Территории Метаматикой Куба Творения ИВ Дома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</w:p>
    <w:p w14:paraId="0000004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Достижение Абсолютной Организованности Жизни Всепламённым Качеством Среды ИВ Дома ИВО </w:t>
      </w:r>
      <w:r w:rsidRPr="0001131F">
        <w:rPr>
          <w:rFonts w:ascii="Times New Roman" w:eastAsia="Times New Roman" w:hAnsi="Times New Roman" w:cs="Times New Roman"/>
        </w:rPr>
        <w:t>261986 Иерархической Цельности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Аматичностью Реализации Прав Синтезом Воскрешения ИВО</w:t>
      </w:r>
    </w:p>
    <w:p w14:paraId="0000004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Космогенезис Мировоззрения Концентрацией Синтеза Времени Мираклевым Исследованием 32 Совершенных Частей ИВО</w:t>
      </w:r>
    </w:p>
    <w:p w14:paraId="0000004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spacing w:line="240" w:lineRule="auto"/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Вседержащая Сила Жизни Человека Метагалактики Фа Даоникой Магнитного Синтеза Генетики ИВО</w:t>
      </w:r>
    </w:p>
    <w:p w14:paraId="0000004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10</w:t>
      </w:r>
    </w:p>
    <w:p w14:paraId="0000004D" w14:textId="57CFFD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183. Аватар Метагалактической Нации Человека Планеты Земля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16311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Саввы Святы</w:t>
      </w:r>
    </w:p>
    <w:p w14:paraId="0000004E" w14:textId="27F5CDAA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Сбитнева Мария Игоревна </w:t>
      </w:r>
      <w:r w:rsidRPr="0001131F">
        <w:rPr>
          <w:rFonts w:ascii="Times New Roman" w:eastAsia="Times New Roman" w:hAnsi="Times New Roman" w:cs="Times New Roman"/>
          <w:highlight w:val="white"/>
        </w:rPr>
        <w:t xml:space="preserve">Программа Омеги в процессе стяжания </w:t>
      </w: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4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Явление Дао ИВО и ИВМ Планеты Земля Виртуозностью Владения Жизнью ИВ Домом ИВО</w:t>
      </w:r>
    </w:p>
    <w:p w14:paraId="00000050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Воскрешённость Идейности Реализации Человека Планеты Земля Наработкой Столпа Свободного Общения, Взаимодействия и Естественного Выражения 256 ИВ Иерархов ИВО</w:t>
      </w:r>
    </w:p>
    <w:p w14:paraId="0000005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Развитие Масштабности Мировоззрения Человека Планеты Земля Психодинамичностью Освоения Пространства Синтеза 64 Видов Материи ИВО</w:t>
      </w:r>
    </w:p>
    <w:p w14:paraId="0000005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Я Есмь Цельность Эталонного Образа Женственности Явления ИВАС Фаинь Естеством Возожжённости Огненных Центров Проникновенностью ИВ Отцом</w:t>
      </w:r>
    </w:p>
    <w:p w14:paraId="0000005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11</w:t>
      </w:r>
    </w:p>
    <w:p w14:paraId="00000054" w14:textId="52678185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182. Аватар Космической Культуры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16310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Савелия Баяны</w:t>
      </w:r>
    </w:p>
    <w:p w14:paraId="00000055" w14:textId="1BDFB05A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Дубровская Татьяна </w:t>
      </w:r>
      <w:r w:rsidRPr="0001131F">
        <w:rPr>
          <w:rFonts w:ascii="Times New Roman" w:eastAsia="Times New Roman" w:hAnsi="Times New Roman" w:cs="Times New Roman"/>
          <w:color w:val="000000"/>
        </w:rPr>
        <w:t>Программа Омеги</w:t>
      </w:r>
      <w:r w:rsidR="00E22123">
        <w:rPr>
          <w:rFonts w:ascii="Times New Roman" w:eastAsia="Times New Roman" w:hAnsi="Times New Roman" w:cs="Times New Roman"/>
          <w:color w:val="000000"/>
        </w:rPr>
        <w:t>, в процессе стяжания Абсолюта Фа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5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Становление Человеком Всемогущим Мастерством Вершения Судьбы Репликацией Жизни ИВО Синтезом Любви 256 ИВ Иерархов ИВО</w:t>
      </w:r>
    </w:p>
    <w:p w14:paraId="0000005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Отцовская Правомочность Служения Восхождающей Инструментальностью Исполнения Пути Естеством Экстремики Я Есмь ИВО</w:t>
      </w:r>
    </w:p>
    <w:p w14:paraId="0000005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Воскрешение Я Есмь ИВО Иерархической Отстроенностью Взаимоотношений Даоникой Магнитного Синтеза ИВО и ИВМ Планеты Земля</w:t>
      </w:r>
    </w:p>
    <w:p w14:paraId="0000005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Психодинамичность Достижений Силой Головерсумной Пронзительности Реакций Абсолютным Синтезом Куба Творения</w:t>
      </w:r>
    </w:p>
    <w:p w14:paraId="0000005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12</w:t>
      </w:r>
    </w:p>
    <w:p w14:paraId="0000005B" w14:textId="2EA5D2CB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bookmarkStart w:id="3" w:name="_1fob9te" w:colFirst="0" w:colLast="0"/>
      <w:bookmarkEnd w:id="3"/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181. Аватар Метагалактического Общества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16309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Вильгельма Екатерины</w:t>
      </w:r>
    </w:p>
    <w:p w14:paraId="0000005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Кобзева Юлия Александровна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5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Психодинамичность Мечтоосуществления Ивдивнообразующим Управлением 256ричностью Служения Синтезом ИВО</w:t>
      </w:r>
    </w:p>
    <w:p w14:paraId="0000005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Авторитетность Реализации Абсолютностью Самоорганизации Столпной Концентрацией Явления ИВО</w:t>
      </w:r>
    </w:p>
    <w:p w14:paraId="0000005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Управление Жизнью Красотой Субъядерности Частностей Ключами Алфавитного Синтеза ИВО</w:t>
      </w:r>
    </w:p>
    <w:p w14:paraId="00000060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Основность Целеполагания Волей Иерархической Отстроенности Жизни Образованностью Синтезом ИВ Отца и ИВ Матери Планеты Земля</w:t>
      </w:r>
    </w:p>
    <w:p w14:paraId="0000006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13</w:t>
      </w:r>
    </w:p>
    <w:p w14:paraId="00000062" w14:textId="1E0519CF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180. Аватар Метагалактической Информации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16308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Юстаса Сивиллы</w:t>
      </w:r>
    </w:p>
    <w:p w14:paraId="0000006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Поручения: Служащий Инфо-Служения Жизни ИВО МАИ ИВДИВО, Ведение расписания Мг клуба на сайте ДомЧеловека.орг​; Редактирование текстов МФЧС проведённых в г. Оснабрюк, Разработка проекта «Воспитание Творчеством»</w:t>
      </w:r>
    </w:p>
    <w:p w14:paraId="0000006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ЛатунМаргарита Александровна​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Человек Мг Фа, Абсолют ИВО в процессе стяжания </w:t>
      </w: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Служащий​</w:t>
      </w:r>
    </w:p>
    <w:p w14:paraId="0000006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Красотой Стандартов ИВО информационная цельность ИВДИВО 261986 Иерархической Цельности Красногорск</w:t>
      </w:r>
    </w:p>
    <w:p w14:paraId="0000006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Благодать вершения информации Даонической Метагалактикой Метода ИВО</w:t>
      </w:r>
    </w:p>
    <w:p w14:paraId="0000006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lastRenderedPageBreak/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Чувствоивдивностью самоорганизации Синтез матричности информации.</w:t>
      </w:r>
    </w:p>
    <w:p w14:paraId="0000006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Устремление:​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Синтез внутренней Информации и внешней деятельности Вершения аватарскостью ИВАС Александра Тамиллы собою</w:t>
      </w:r>
    </w:p>
    <w:p w14:paraId="0000006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FF"/>
          <w:highlight w:val="white"/>
        </w:rPr>
        <w:t>14</w:t>
      </w:r>
    </w:p>
    <w:p w14:paraId="0000006A" w14:textId="747AAFC2" w:rsidR="00CB6E37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179. Аватар Планы Творения ИВО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16307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Александра Тамилы</w:t>
      </w:r>
    </w:p>
    <w:p w14:paraId="33A3141A" w14:textId="32022FE5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hAnsi="Times New Roman" w:cs="Times New Roman"/>
          <w:b/>
          <w:color w:val="FF0000"/>
        </w:rPr>
        <w:t>Потёмкина Татьяна</w:t>
      </w:r>
      <w:r w:rsidRPr="0001131F">
        <w:rPr>
          <w:rFonts w:ascii="Times New Roman" w:hAnsi="Times New Roman" w:cs="Times New Roman"/>
          <w:color w:val="000000"/>
        </w:rPr>
        <w:t xml:space="preserve"> Человек Мг Фа</w:t>
      </w:r>
      <w:r w:rsidRPr="0001131F">
        <w:rPr>
          <w:rFonts w:ascii="Times New Roman" w:hAnsi="Times New Roman" w:cs="Times New Roman"/>
          <w:color w:val="2800FF"/>
        </w:rPr>
        <w:t xml:space="preserve"> </w:t>
      </w:r>
      <w:r>
        <w:rPr>
          <w:rFonts w:ascii="Times New Roman" w:hAnsi="Times New Roman" w:cs="Times New Roman"/>
          <w:b/>
        </w:rPr>
        <w:t>Синтезность</w:t>
      </w:r>
      <w:r w:rsidRPr="0001131F">
        <w:rPr>
          <w:rFonts w:ascii="Times New Roman" w:hAnsi="Times New Roman" w:cs="Times New Roman"/>
          <w:b/>
        </w:rPr>
        <w:t>: Служащий</w:t>
      </w:r>
      <w:r w:rsidRPr="0001131F">
        <w:rPr>
          <w:rFonts w:ascii="Times New Roman" w:hAnsi="Times New Roman" w:cs="Times New Roman"/>
          <w:color w:val="FF0000"/>
        </w:rPr>
        <w:br/>
      </w:r>
      <w:r w:rsidRPr="0001131F">
        <w:rPr>
          <w:rFonts w:ascii="Times New Roman" w:hAnsi="Times New Roman" w:cs="Times New Roman"/>
          <w:b/>
        </w:rPr>
        <w:t>Мыслеобраз:</w:t>
      </w:r>
      <w:r w:rsidRPr="0001131F">
        <w:rPr>
          <w:rFonts w:ascii="Times New Roman" w:hAnsi="Times New Roman" w:cs="Times New Roman"/>
          <w:color w:val="2800FF"/>
        </w:rPr>
        <w:t xml:space="preserve"> </w:t>
      </w:r>
      <w:r w:rsidRPr="0001131F">
        <w:rPr>
          <w:rFonts w:ascii="Times New Roman" w:hAnsi="Times New Roman" w:cs="Times New Roman"/>
          <w:color w:val="000000"/>
        </w:rPr>
        <w:t>Я есмь Иерархия применением синтеза.</w:t>
      </w:r>
      <w:r w:rsidRPr="0001131F">
        <w:rPr>
          <w:rFonts w:ascii="Times New Roman" w:hAnsi="Times New Roman" w:cs="Times New Roman"/>
          <w:color w:val="000000"/>
        </w:rPr>
        <w:br/>
      </w:r>
      <w:r w:rsidRPr="0001131F">
        <w:rPr>
          <w:rFonts w:ascii="Times New Roman" w:hAnsi="Times New Roman" w:cs="Times New Roman"/>
          <w:b/>
        </w:rPr>
        <w:t>Цель:</w:t>
      </w:r>
      <w:r w:rsidRPr="0001131F">
        <w:rPr>
          <w:rFonts w:ascii="Times New Roman" w:hAnsi="Times New Roman" w:cs="Times New Roman"/>
          <w:color w:val="2800FF"/>
        </w:rPr>
        <w:t xml:space="preserve"> </w:t>
      </w:r>
      <w:r w:rsidRPr="0001131F">
        <w:rPr>
          <w:rFonts w:ascii="Times New Roman" w:hAnsi="Times New Roman" w:cs="Times New Roman"/>
          <w:color w:val="000000"/>
        </w:rPr>
        <w:t>Разработка направления науки по служению.</w:t>
      </w:r>
      <w:r w:rsidRPr="0001131F">
        <w:rPr>
          <w:rFonts w:ascii="Times New Roman" w:hAnsi="Times New Roman" w:cs="Times New Roman"/>
          <w:color w:val="000000"/>
        </w:rPr>
        <w:br/>
      </w:r>
      <w:r w:rsidRPr="0001131F">
        <w:rPr>
          <w:rFonts w:ascii="Times New Roman" w:hAnsi="Times New Roman" w:cs="Times New Roman"/>
          <w:b/>
        </w:rPr>
        <w:t xml:space="preserve">Задача: </w:t>
      </w:r>
      <w:r w:rsidRPr="0001131F">
        <w:rPr>
          <w:rFonts w:ascii="Times New Roman" w:hAnsi="Times New Roman" w:cs="Times New Roman"/>
          <w:color w:val="000000"/>
        </w:rPr>
        <w:t>Организованность частями и мировыми телами.</w:t>
      </w:r>
      <w:r w:rsidRPr="0001131F">
        <w:rPr>
          <w:rFonts w:ascii="Times New Roman" w:hAnsi="Times New Roman" w:cs="Times New Roman"/>
          <w:color w:val="000000"/>
        </w:rPr>
        <w:br/>
      </w:r>
      <w:r w:rsidRPr="0001131F">
        <w:rPr>
          <w:rFonts w:ascii="Times New Roman" w:hAnsi="Times New Roman" w:cs="Times New Roman"/>
          <w:b/>
        </w:rPr>
        <w:t>Устремление:</w:t>
      </w:r>
      <w:r w:rsidRPr="0001131F">
        <w:rPr>
          <w:rFonts w:ascii="Times New Roman" w:hAnsi="Times New Roman" w:cs="Times New Roman"/>
          <w:color w:val="2800FF"/>
        </w:rPr>
        <w:t xml:space="preserve"> </w:t>
      </w:r>
      <w:r w:rsidRPr="0001131F">
        <w:rPr>
          <w:rFonts w:ascii="Times New Roman" w:hAnsi="Times New Roman" w:cs="Times New Roman"/>
          <w:color w:val="000000"/>
        </w:rPr>
        <w:t>Достойная жизнь творческим созиданием.</w:t>
      </w:r>
    </w:p>
    <w:p w14:paraId="0000007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15</w:t>
      </w:r>
    </w:p>
    <w:p w14:paraId="00000072" w14:textId="4E013438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178. Аватар ИВДИВО-развития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16306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Яромира Ники</w:t>
      </w:r>
    </w:p>
    <w:p w14:paraId="0000007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>Огнева Светлана Викторовна</w:t>
      </w:r>
      <w:r w:rsidRPr="0001131F">
        <w:rPr>
          <w:rFonts w:ascii="Times New Roman" w:eastAsia="Times New Roman" w:hAnsi="Times New Roman" w:cs="Times New Roman"/>
        </w:rPr>
        <w:t xml:space="preserve"> </w:t>
      </w:r>
      <w:r w:rsidRPr="0001131F">
        <w:rPr>
          <w:rFonts w:ascii="Times New Roman" w:eastAsia="Times New Roman" w:hAnsi="Times New Roman" w:cs="Times New Roman"/>
          <w:b/>
        </w:rPr>
        <w:t>Синтезность: Посвящённый</w:t>
      </w:r>
    </w:p>
    <w:p w14:paraId="0000007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Мыслеобраз:</w:t>
      </w:r>
      <w:r w:rsidRPr="0001131F">
        <w:rPr>
          <w:rFonts w:ascii="Times New Roman" w:eastAsia="Times New Roman" w:hAnsi="Times New Roman" w:cs="Times New Roman"/>
        </w:rPr>
        <w:t xml:space="preserve"> Разработка Метагалактической Конфедеративности Каждого Синтезом Репликации ИВО</w:t>
      </w:r>
    </w:p>
    <w:p w14:paraId="0000007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Цель:</w:t>
      </w:r>
      <w:r w:rsidRPr="0001131F">
        <w:rPr>
          <w:rFonts w:ascii="Times New Roman" w:eastAsia="Times New Roman" w:hAnsi="Times New Roman" w:cs="Times New Roman"/>
        </w:rPr>
        <w:t xml:space="preserve"> Воскрешение Мг Нации Землян Применением Новой Парадигмы ИВО</w:t>
      </w:r>
    </w:p>
    <w:p w14:paraId="0000007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Задача:</w:t>
      </w:r>
      <w:r w:rsidRPr="0001131F">
        <w:rPr>
          <w:rFonts w:ascii="Times New Roman" w:eastAsia="Times New Roman" w:hAnsi="Times New Roman" w:cs="Times New Roman"/>
        </w:rPr>
        <w:t xml:space="preserve"> Масштабное Расширение Границ Служения Взаимодействием с Иерархией ИВО</w:t>
      </w:r>
    </w:p>
    <w:p w14:paraId="0000007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Устремление:</w:t>
      </w:r>
      <w:r w:rsidRPr="0001131F">
        <w:rPr>
          <w:rFonts w:ascii="Times New Roman" w:eastAsia="Times New Roman" w:hAnsi="Times New Roman" w:cs="Times New Roman"/>
        </w:rPr>
        <w:t xml:space="preserve"> Образ Жизни Путём Реализации Аватарскости Служения</w:t>
      </w:r>
    </w:p>
    <w:p w14:paraId="0000007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16</w:t>
      </w:r>
    </w:p>
    <w:p w14:paraId="00000079" w14:textId="09188272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177. Аватар Должностной Компетенции Изначально Вышестоящего Дома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16305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Сераписа Велетте</w:t>
      </w:r>
    </w:p>
    <w:p w14:paraId="0000007A" w14:textId="6F7D2C02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Хакимжанова Роза Тимерьяновна 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>Программа Омеги</w:t>
      </w:r>
      <w:r w:rsidR="00E22123">
        <w:rPr>
          <w:rFonts w:ascii="Times New Roman" w:eastAsia="Times New Roman" w:hAnsi="Times New Roman" w:cs="Times New Roman"/>
          <w:color w:val="000000"/>
          <w:highlight w:val="white"/>
        </w:rPr>
        <w:t>, в процессе стяжания Абсолюта Фа</w:t>
      </w:r>
      <w:r w:rsidRPr="0001131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>Синтезность: Посвящённый</w:t>
      </w:r>
    </w:p>
    <w:p w14:paraId="0000007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 xml:space="preserve">Явление ИВ Отца и ИВ Матери 261986 Иерархической Цельности </w:t>
      </w:r>
      <w:r w:rsidRPr="0001131F">
        <w:rPr>
          <w:rFonts w:ascii="Times New Roman" w:eastAsia="Times New Roman" w:hAnsi="Times New Roman" w:cs="Times New Roman"/>
          <w:color w:val="222222"/>
        </w:rPr>
        <w:t>Всепламённым Могуществом Движения Планом Творения Психодинамической Самоорганизацией Метагалактическим Синтезом Жизни ИВО</w:t>
      </w:r>
    </w:p>
    <w:p w14:paraId="0000007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Освоение Науки Языка ИВ Отца Философской Образованностью Хум Витиём Нити Синтеза Посвящённого Познания Синтеза ИВ Иерархии ИВО</w:t>
      </w:r>
    </w:p>
    <w:p w14:paraId="0000007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Совершенство Головерсумности Мышления Тямой Мираклевого Синтеза Формирования Матриц Самоорганизации Куба Созидания</w:t>
      </w:r>
    </w:p>
    <w:p w14:paraId="0000007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Красота Ядерности Развития Мироздания Глубиной Парадигмальности Целеполагания Искусством Нравственного Воспитания Столпом Вечных Ценностей ИВО</w:t>
      </w:r>
    </w:p>
    <w:p w14:paraId="0000007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17</w:t>
      </w:r>
    </w:p>
    <w:p w14:paraId="00000080" w14:textId="1B9DCE5B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176. Аватар Ивдивости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16304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Эдуарда Эмилии</w:t>
      </w:r>
    </w:p>
    <w:p w14:paraId="0000008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Поручение: Член МГКР</w:t>
      </w:r>
    </w:p>
    <w:p w14:paraId="0000008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Елистратова Анастасия Владимировна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Абсолют Фа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Синтез: Служащий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000008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ИВ Служение Красотой Реализации Эврикой ОМ Идейной Пробуждённостью Магнитом ИВ Отцом</w:t>
      </w:r>
    </w:p>
    <w:p w14:paraId="00000084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Теургия Счастья Человека Метагалактики Фа Абсолютностью Результативности Повелеванием Временем Новью Взаимоуглубляющей Креативности Отношений</w:t>
      </w:r>
    </w:p>
    <w:p w14:paraId="0000008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Задача: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Головерсумность Видения и Слышания Системообразующим Вершением Жизни Столпом Реализации Мечт ИВО</w:t>
      </w:r>
    </w:p>
    <w:p w14:paraId="0000008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Процессуальная Гармония Достижений Экстремальной Устойчивостью Веры Аннигиляционной Аматичностью Научного Исследования</w:t>
      </w:r>
    </w:p>
    <w:p w14:paraId="0000008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18</w:t>
      </w:r>
    </w:p>
    <w:p w14:paraId="00000088" w14:textId="3FB826D4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175. Аватар Иерархизации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16303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Фадея Елены</w:t>
      </w:r>
    </w:p>
    <w:p w14:paraId="0000008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Тимрот Эльза Афанасьевна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8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bookmarkStart w:id="4" w:name="_3znysh7" w:colFirst="0" w:colLast="0"/>
      <w:bookmarkEnd w:id="4"/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Органичность Ответственного Долженствования Пробуждённым Единством Омег Синтезом Мудрости Целеполагания</w:t>
      </w:r>
      <w:r w:rsidRPr="0001131F">
        <w:rPr>
          <w:rFonts w:ascii="Times New Roman" w:eastAsia="Times New Roman" w:hAnsi="Times New Roman" w:cs="Times New Roman"/>
          <w:color w:val="000000"/>
        </w:rPr>
        <w:br/>
      </w: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Радость Ипостасных Достижений Репликацией Я Есмь Человек ИВО Современностью Жизни Магнитным Синтезом ИВО</w:t>
      </w:r>
      <w:r w:rsidRPr="0001131F">
        <w:rPr>
          <w:rFonts w:ascii="Times New Roman" w:eastAsia="Times New Roman" w:hAnsi="Times New Roman" w:cs="Times New Roman"/>
          <w:color w:val="000000"/>
        </w:rPr>
        <w:br/>
      </w: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Явь Жизнеутверждения Честью Иерархизации Устойчивой Столпностью Воина Синтеза</w:t>
      </w:r>
      <w:r w:rsidRPr="0001131F">
        <w:rPr>
          <w:rFonts w:ascii="Times New Roman" w:eastAsia="Times New Roman" w:hAnsi="Times New Roman" w:cs="Times New Roman"/>
          <w:color w:val="000000"/>
        </w:rPr>
        <w:br/>
      </w: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Развитие Целостности Восприятия ИВ Отца Простотой Будущности Мышления Силой Любви ИВ Иерархии ИВО</w:t>
      </w:r>
    </w:p>
    <w:p w14:paraId="0000008B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19</w:t>
      </w:r>
    </w:p>
    <w:p w14:paraId="0000008C" w14:textId="6E9D8930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lastRenderedPageBreak/>
        <w:t xml:space="preserve">174. Аватар Полномочий Совершенств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>16302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Серафима Валерии</w:t>
      </w:r>
    </w:p>
    <w:p w14:paraId="0000008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Поручение: Сбор ЭП на курсе Школы Ивдивной Сударыни</w:t>
      </w:r>
    </w:p>
    <w:p w14:paraId="0000008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Такиева Елена Владимировна </w:t>
      </w:r>
      <w:r w:rsidRPr="0001131F">
        <w:rPr>
          <w:rFonts w:ascii="Times New Roman" w:eastAsia="Times New Roman" w:hAnsi="Times New Roman" w:cs="Times New Roman"/>
        </w:rPr>
        <w:t xml:space="preserve">Программа Омеги в процессе стяжания </w:t>
      </w:r>
      <w:r w:rsidRPr="0001131F">
        <w:rPr>
          <w:rFonts w:ascii="Times New Roman" w:eastAsia="Times New Roman" w:hAnsi="Times New Roman" w:cs="Times New Roman"/>
          <w:b/>
          <w:color w:val="222222"/>
        </w:rPr>
        <w:t>Синтезность: Посвящённый</w:t>
      </w:r>
    </w:p>
    <w:p w14:paraId="0000008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 w:rsidRPr="0001131F">
        <w:rPr>
          <w:rFonts w:ascii="Times New Roman" w:eastAsia="Times New Roman" w:hAnsi="Times New Roman" w:cs="Times New Roman"/>
          <w:b/>
          <w:color w:val="222222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</w:rPr>
        <w:t>Аннигиляционная Аматичность Многомерного Развития Наработкой Вертикали и Горизонтали Синтеза ИВ Иерархии ИВО</w:t>
      </w:r>
    </w:p>
    <w:p w14:paraId="00000090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 w:rsidRPr="0001131F">
        <w:rPr>
          <w:rFonts w:ascii="Times New Roman" w:eastAsia="Times New Roman" w:hAnsi="Times New Roman" w:cs="Times New Roman"/>
          <w:b/>
          <w:color w:val="222222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</w:rPr>
        <w:t>Уверенность Иерархической Восполненности Жизни Равновесным Синтезом ИВ Отца и ИВ Материи Практикой Столпа Частей, Систем, Аппаратов и Частностей</w:t>
      </w:r>
    </w:p>
    <w:p w14:paraId="00000091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</w:rPr>
      </w:pPr>
      <w:r w:rsidRPr="0001131F">
        <w:rPr>
          <w:rFonts w:ascii="Times New Roman" w:eastAsia="Times New Roman" w:hAnsi="Times New Roman" w:cs="Times New Roman"/>
          <w:b/>
          <w:color w:val="222222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</w:rPr>
        <w:t>Освоение Импераций Мудрости ИВО Разрядностью Сознания Мираклевым Синтезом 16 ИВ Реальностей Метагалактики Фа</w:t>
      </w:r>
    </w:p>
    <w:p w14:paraId="00000092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222222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</w:rPr>
        <w:t>Лад Истинности Бытия Пронзительностью Дзена Ивдивной Сударыни Синтезом Инструментов ИВ Аватаресс Синтеза ИВО</w:t>
      </w:r>
    </w:p>
    <w:p w14:paraId="00000093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20</w:t>
      </w:r>
    </w:p>
    <w:p w14:paraId="00000094" w14:textId="4B555444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70C0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173. Аватар Синтезностей Изначально Вышестоящего Отца 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16301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>ногорск, ИВАС Святослава Олеси</w:t>
      </w:r>
    </w:p>
    <w:p w14:paraId="00000095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Ческая Ксения Сергеевна 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Программа Омеги </w:t>
      </w:r>
      <w:r w:rsidRPr="0001131F">
        <w:rPr>
          <w:rFonts w:ascii="Times New Roman" w:eastAsia="Times New Roman" w:hAnsi="Times New Roman" w:cs="Times New Roman"/>
          <w:b/>
          <w:color w:val="000000"/>
        </w:rPr>
        <w:t>Синтезность: Посвящённый</w:t>
      </w:r>
    </w:p>
    <w:p w14:paraId="00000096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Искусство Основополагания Иерархизирующим Взглядом Ока Новью Субъядерной Насыщенности Мираклевым Исследованием и Реализацией Синтеза Возможностей 32 Горизонтов ИВ Дома ИВО</w:t>
      </w:r>
    </w:p>
    <w:p w14:paraId="00000097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Достижимость Могущества Вершения Судьбы Вдохновляющим Драйвом Пути Своевременной Иерархической Включённостью</w:t>
      </w:r>
    </w:p>
    <w:p w14:paraId="00000098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Академическая Симфоничность Метагалактического Осуществления Эталонной Достоверностью Служения</w:t>
      </w:r>
    </w:p>
    <w:p w14:paraId="00000099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Совершенство Аватарессности Движения Жизнеутверждающей Силой Коана Восхождающей Грациозностью Мышления</w:t>
      </w:r>
    </w:p>
    <w:p w14:paraId="0000009A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21</w:t>
      </w:r>
    </w:p>
    <w:p w14:paraId="0000009B" w14:textId="2D476FF5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</w:rPr>
      </w:pPr>
      <w:r w:rsidRPr="0001131F">
        <w:rPr>
          <w:rFonts w:ascii="Times New Roman" w:eastAsia="Times New Roman" w:hAnsi="Times New Roman" w:cs="Times New Roman"/>
          <w:b/>
          <w:color w:val="0000FF"/>
        </w:rPr>
        <w:t>172. Аватар Творящего Синтеза Изначально Вышестоящего Отца</w:t>
      </w: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 16300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>
        <w:rPr>
          <w:rFonts w:ascii="Times New Roman" w:eastAsia="Times New Roman" w:hAnsi="Times New Roman" w:cs="Times New Roman"/>
          <w:b/>
          <w:color w:val="0000FF"/>
        </w:rPr>
        <w:t>ИВЦ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1131F" w:rsidRPr="0001131F">
        <w:rPr>
          <w:rFonts w:ascii="Times New Roman" w:eastAsia="Times New Roman" w:hAnsi="Times New Roman" w:cs="Times New Roman"/>
          <w:b/>
          <w:color w:val="0000FF"/>
        </w:rPr>
        <w:t>Иерархической Цельности, Крас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ногорск, ИВАС Эоана Антуанэтты </w:t>
      </w:r>
    </w:p>
    <w:p w14:paraId="0000009C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Гокова Александра Алексеевна </w:t>
      </w:r>
      <w:r w:rsidRPr="0001131F">
        <w:rPr>
          <w:rFonts w:ascii="Times New Roman" w:eastAsia="Times New Roman" w:hAnsi="Times New Roman" w:cs="Times New Roman"/>
          <w:highlight w:val="white"/>
        </w:rPr>
        <w:t xml:space="preserve">Программа Омеги </w:t>
      </w: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>Синтезность: Посвящённый</w:t>
      </w:r>
    </w:p>
    <w:p w14:paraId="0000009D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Запредельная Проникновенность ИВ Отцом Логикой Мозаичности Построения Экосферной Гармонии Взаимоотношений Игрой Вероятностей Пробуждения Путём Истины ИВ Отца</w:t>
      </w:r>
    </w:p>
    <w:p w14:paraId="0000009E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Благодать Преображения ИВ Отцом Развитием Осознанности Движения Жизни Качеством Эманаций Практикой Здоровья Оптимизмом Срединной Позиции Наблюдателя</w:t>
      </w:r>
    </w:p>
    <w:p w14:paraId="0000009F" w14:textId="77777777" w:rsidR="00CB6E37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Яркость Успеха Молодеческой Самоорганизации Наработкой Стержня Могущества Достижения Глубиной Идейности Целеполагания</w:t>
      </w:r>
    </w:p>
    <w:p w14:paraId="40349E2B" w14:textId="4A709518" w:rsidR="0001131F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Развитие Иерархической Состоятельности Динамичностью Ритма Жизни Синтезом Стратегии Внутренней Работы и Тактики Внешней Реализации</w:t>
      </w:r>
    </w:p>
    <w:p w14:paraId="10CB1107" w14:textId="3DA4A339" w:rsidR="0001131F" w:rsidRPr="0001131F" w:rsidRDefault="00CC46A1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jc w:val="center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FF"/>
          <w:highlight w:val="white"/>
        </w:rPr>
        <w:t>Синтезный состав</w:t>
      </w:r>
    </w:p>
    <w:p w14:paraId="7016A61C" w14:textId="2FEF694C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FF"/>
          <w:highlight w:val="white"/>
        </w:rPr>
        <w:t>22</w:t>
      </w:r>
    </w:p>
    <w:p w14:paraId="1AFBDE54" w14:textId="608EF95B" w:rsid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lang w:val="ru-RU"/>
        </w:rPr>
      </w:pP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126. Ипостась Творения ИВДИВО </w:t>
      </w:r>
      <w:proofErr w:type="spellStart"/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Чакры</w:t>
      </w:r>
      <w:proofErr w:type="spellEnd"/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Чувств Души ИВО </w:t>
      </w:r>
      <w:r w:rsidRPr="0001131F">
        <w:rPr>
          <w:rFonts w:ascii="Times New Roman" w:eastAsia="Times New Roman" w:hAnsi="Times New Roman" w:cs="Times New Roman"/>
          <w:b/>
          <w:color w:val="FF0000"/>
          <w:lang w:val="ru-RU"/>
        </w:rPr>
        <w:t>16131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lang w:val="ru-RU"/>
        </w:rPr>
        <w:t>ВЦР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, ИВАС Эраст Сана</w:t>
      </w:r>
    </w:p>
    <w:p w14:paraId="6F63F7FB" w14:textId="6CDCEC00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Докучаева Инна Борисовна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Творящий Синтез</w:t>
      </w:r>
      <w:r w:rsidRPr="0001131F">
        <w:rPr>
          <w:rFonts w:ascii="Times New Roman" w:eastAsia="Times New Roman" w:hAnsi="Times New Roman" w:cs="Times New Roman"/>
          <w:b/>
          <w:color w:val="000000"/>
          <w:highlight w:val="white"/>
        </w:rPr>
        <w:t>: Посвящённый</w:t>
      </w:r>
    </w:p>
    <w:p w14:paraId="692D51B7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Благодать Психодинамической Свободы Преображения Материи Мудростью Самоорганизации Ключами Синтеза</w:t>
      </w:r>
    </w:p>
    <w:p w14:paraId="0AA4CB4D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Цель: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Наработать Мастерство Парадигмальности Осуществления Мираклевыми Путешествиями-Исследованиями Синтеза Возможностей Экополисов 64 Видов Материи</w:t>
      </w:r>
    </w:p>
    <w:p w14:paraId="6F17F913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Воскрешение Истинности Культуры Человечности Взаимоотношений Наработкой Выразимости 8 Гражданских Синтезов 192-177 Пар ИВАС ИВО</w:t>
      </w:r>
    </w:p>
    <w:p w14:paraId="05BB3F46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Искусство Повелевания Временем Генезисной Скоростью Мышления Окской Многомерностью Взгляда Мощью Концентрации Воли Синтеза ИВО</w:t>
      </w:r>
    </w:p>
    <w:p w14:paraId="29319D15" w14:textId="2140C898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Устремление 2: </w:t>
      </w:r>
      <w:r w:rsidRPr="0001131F">
        <w:rPr>
          <w:rFonts w:ascii="Times New Roman" w:eastAsia="Times New Roman" w:hAnsi="Times New Roman" w:cs="Times New Roman"/>
          <w:color w:val="222222"/>
          <w:highlight w:val="white"/>
        </w:rPr>
        <w:t>Генезис Здорового Образа Жизни Силой Счастья Синтезом ИВО</w:t>
      </w:r>
    </w:p>
    <w:p w14:paraId="4592B1CC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lang w:val="ru-RU"/>
        </w:rPr>
      </w:pP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23</w:t>
      </w:r>
    </w:p>
    <w:p w14:paraId="4C773F94" w14:textId="4979F08C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b/>
          <w:color w:val="0000FF"/>
          <w:highlight w:val="white"/>
        </w:rPr>
      </w:pP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127. Ипостась Творения ИВДИВО Гена Ощущений Слова Отца ИВО </w:t>
      </w:r>
      <w:r w:rsidRPr="0001131F">
        <w:rPr>
          <w:rFonts w:ascii="Times New Roman" w:eastAsia="Times New Roman" w:hAnsi="Times New Roman" w:cs="Times New Roman"/>
          <w:b/>
          <w:color w:val="FF0000"/>
          <w:lang w:val="ru-RU"/>
        </w:rPr>
        <w:t>16130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lang w:val="ru-RU"/>
        </w:rPr>
        <w:t>ВЦР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, ИВАС Харитон </w:t>
      </w:r>
      <w:proofErr w:type="spellStart"/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Вересса</w:t>
      </w:r>
      <w:proofErr w:type="spellEnd"/>
    </w:p>
    <w:p w14:paraId="7D276C17" w14:textId="77777777" w:rsidR="0001131F" w:rsidRPr="0001131F" w:rsidRDefault="0001131F" w:rsidP="0001131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/>
        <w:rPr>
          <w:rFonts w:ascii="Times New Roman" w:eastAsia="Times New Roman" w:hAnsi="Times New Roman" w:cs="Times New Roman"/>
          <w:b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 xml:space="preserve">Идрисова Гульнара Лукпановна </w:t>
      </w:r>
      <w:r w:rsidRPr="0001131F">
        <w:rPr>
          <w:rFonts w:ascii="Times New Roman" w:eastAsia="Times New Roman" w:hAnsi="Times New Roman" w:cs="Times New Roman"/>
          <w:b/>
        </w:rPr>
        <w:t>Творящий Синтез</w:t>
      </w:r>
      <w:r w:rsidRPr="0001131F">
        <w:rPr>
          <w:rFonts w:ascii="Times New Roman" w:eastAsia="Times New Roman" w:hAnsi="Times New Roman" w:cs="Times New Roman"/>
          <w:b/>
          <w:color w:val="000000"/>
        </w:rPr>
        <w:t>: Посвящённый</w:t>
      </w:r>
    </w:p>
    <w:p w14:paraId="6C6AAE7B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>Мыслеобраз: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Могущество Провидения Стопроцентного Процветания Отечества Волей Созидания, Соведения, Соучастия, Сопряжения, Сотворчества, Соития, Соответствия, Соорганизации Синтезом ИВ Отца</w:t>
      </w:r>
    </w:p>
    <w:p w14:paraId="53B495E6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Цель: </w:t>
      </w:r>
      <w:r w:rsidRPr="0001131F">
        <w:rPr>
          <w:rFonts w:ascii="Times New Roman" w:eastAsia="Times New Roman" w:hAnsi="Times New Roman" w:cs="Times New Roman"/>
          <w:color w:val="000000"/>
        </w:rPr>
        <w:t>Воскрешение Вероидейности Развития Метагалактической Нации Всесильностью Целеполагания Столпом Столпов Иерархического Строительства ИВ Домом ИВО</w:t>
      </w:r>
    </w:p>
    <w:p w14:paraId="51E78413" w14:textId="77777777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Задача: </w:t>
      </w:r>
      <w:r w:rsidRPr="0001131F">
        <w:rPr>
          <w:rFonts w:ascii="Times New Roman" w:eastAsia="Times New Roman" w:hAnsi="Times New Roman" w:cs="Times New Roman"/>
          <w:color w:val="000000"/>
        </w:rPr>
        <w:t>Вершение Информационного Мира Формированием Матриц Самоорганизации Куба Созидания Нитью Магнитного Синтеза 256цы ИВ Иерархии ИВО</w:t>
      </w:r>
    </w:p>
    <w:p w14:paraId="7001CE79" w14:textId="57D3A4F4" w:rsidR="0001131F" w:rsidRPr="0001131F" w:rsidRDefault="0001131F" w:rsidP="0001131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482"/>
        </w:tabs>
        <w:ind w:left="284" w:right="148"/>
        <w:rPr>
          <w:rFonts w:ascii="Times New Roman" w:eastAsia="Times New Roman" w:hAnsi="Times New Roman" w:cs="Times New Roman"/>
          <w:color w:val="000000"/>
        </w:rPr>
      </w:pPr>
      <w:r w:rsidRPr="0001131F">
        <w:rPr>
          <w:rFonts w:ascii="Times New Roman" w:eastAsia="Times New Roman" w:hAnsi="Times New Roman" w:cs="Times New Roman"/>
          <w:b/>
          <w:color w:val="000000"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Эталонность Иерархичности Взаимоотношений Новью Субъядерности Содержательности 16 Частностей Наработкой Абсолютного Синтеза Частей Человека Планеты Земля Метагалактики Фа</w:t>
      </w:r>
    </w:p>
    <w:p w14:paraId="654BEF9F" w14:textId="77777777" w:rsidR="0001131F" w:rsidRPr="0001131F" w:rsidRDefault="0001131F" w:rsidP="0001131F">
      <w:pP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  <w:color w:val="0000FF"/>
          <w:lang w:val="ru-RU"/>
        </w:rPr>
      </w:pP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24</w:t>
      </w:r>
    </w:p>
    <w:p w14:paraId="24CD8A34" w14:textId="4B4D3E5B" w:rsidR="0001131F" w:rsidRPr="0001131F" w:rsidRDefault="0001131F" w:rsidP="0001131F">
      <w:pPr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  <w:color w:val="0000FF"/>
          <w:lang w:val="ru-RU"/>
        </w:rPr>
      </w:pP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128. Ипостась Творения ИВДИВО Ядра ДНК Движения Образа Отца ИВО </w:t>
      </w:r>
      <w:r w:rsidRPr="0001131F">
        <w:rPr>
          <w:rFonts w:ascii="Times New Roman" w:eastAsia="Times New Roman" w:hAnsi="Times New Roman" w:cs="Times New Roman"/>
          <w:b/>
          <w:color w:val="FF0000"/>
          <w:lang w:val="ru-RU"/>
        </w:rPr>
        <w:t>16129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lang w:val="ru-RU"/>
        </w:rPr>
        <w:t>ВЦР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 xml:space="preserve"> </w:t>
      </w:r>
      <w:r w:rsidRPr="0001131F">
        <w:rPr>
          <w:rFonts w:ascii="Times New Roman" w:eastAsia="Times New Roman" w:hAnsi="Times New Roman" w:cs="Times New Roman"/>
          <w:b/>
          <w:color w:val="FF0000"/>
        </w:rPr>
        <w:t>261986</w:t>
      </w:r>
      <w:r w:rsidRPr="0001131F">
        <w:rPr>
          <w:rFonts w:ascii="Times New Roman" w:eastAsia="Times New Roman" w:hAnsi="Times New Roman" w:cs="Times New Roman"/>
          <w:b/>
          <w:color w:val="0000FF"/>
        </w:rPr>
        <w:t xml:space="preserve"> Иерархической Цельности, Красногорск</w:t>
      </w:r>
      <w:r w:rsidRPr="0001131F">
        <w:rPr>
          <w:rFonts w:ascii="Times New Roman" w:eastAsia="Times New Roman" w:hAnsi="Times New Roman" w:cs="Times New Roman"/>
          <w:b/>
          <w:color w:val="0000FF"/>
          <w:lang w:val="ru-RU"/>
        </w:rPr>
        <w:t>, ИВАС Любомир Мирра</w:t>
      </w:r>
    </w:p>
    <w:p w14:paraId="102D248C" w14:textId="77777777" w:rsidR="0001131F" w:rsidRPr="0001131F" w:rsidRDefault="0001131F" w:rsidP="0001131F">
      <w:pPr>
        <w:pStyle w:val="10"/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b/>
        </w:rPr>
      </w:pPr>
      <w:r w:rsidRPr="0001131F">
        <w:rPr>
          <w:rFonts w:ascii="Times New Roman" w:eastAsia="Times New Roman" w:hAnsi="Times New Roman" w:cs="Times New Roman"/>
          <w:b/>
          <w:color w:val="FF0000"/>
        </w:rPr>
        <w:t>Сумболь Татьяна Вадимовна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</w:t>
      </w:r>
      <w:r w:rsidRPr="0001131F">
        <w:rPr>
          <w:rFonts w:ascii="Times New Roman" w:eastAsia="Times New Roman" w:hAnsi="Times New Roman" w:cs="Times New Roman"/>
          <w:b/>
        </w:rPr>
        <w:t>Творящий Синтез</w:t>
      </w:r>
      <w:r w:rsidRPr="0001131F">
        <w:rPr>
          <w:rFonts w:ascii="Times New Roman" w:eastAsia="Times New Roman" w:hAnsi="Times New Roman" w:cs="Times New Roman"/>
          <w:b/>
          <w:color w:val="000000"/>
        </w:rPr>
        <w:t>: Посвящённый</w:t>
      </w:r>
    </w:p>
    <w:p w14:paraId="2EDFC63C" w14:textId="77777777" w:rsidR="0001131F" w:rsidRPr="0001131F" w:rsidRDefault="0001131F" w:rsidP="0001131F">
      <w:pPr>
        <w:pStyle w:val="10"/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 xml:space="preserve">Мыслеобраз: </w:t>
      </w:r>
      <w:r w:rsidRPr="0001131F">
        <w:rPr>
          <w:rFonts w:ascii="Times New Roman" w:eastAsia="Times New Roman" w:hAnsi="Times New Roman" w:cs="Times New Roman"/>
          <w:color w:val="000000"/>
        </w:rPr>
        <w:t>Простроенность Взаимоуглубления ИВ Отцом Пробуждающим Ростом Созидательности</w:t>
      </w:r>
    </w:p>
    <w:p w14:paraId="59C4A830" w14:textId="77777777" w:rsidR="0001131F" w:rsidRPr="0001131F" w:rsidRDefault="0001131F" w:rsidP="0001131F">
      <w:pPr>
        <w:pStyle w:val="10"/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Цель: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Искристость Совершенства Мысли Вдохновляющим Целеполаганием ИВ Отцом</w:t>
      </w:r>
    </w:p>
    <w:p w14:paraId="687522B6" w14:textId="77777777" w:rsidR="0001131F" w:rsidRPr="0001131F" w:rsidRDefault="0001131F" w:rsidP="0001131F">
      <w:pPr>
        <w:pStyle w:val="10"/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</w:rPr>
      </w:pPr>
      <w:r w:rsidRPr="0001131F">
        <w:rPr>
          <w:rFonts w:ascii="Times New Roman" w:eastAsia="Times New Roman" w:hAnsi="Times New Roman" w:cs="Times New Roman"/>
          <w:b/>
        </w:rPr>
        <w:t>Задача:</w:t>
      </w:r>
      <w:r w:rsidRPr="0001131F">
        <w:rPr>
          <w:rFonts w:ascii="Times New Roman" w:eastAsia="Times New Roman" w:hAnsi="Times New Roman" w:cs="Times New Roman"/>
          <w:color w:val="000000"/>
        </w:rPr>
        <w:t xml:space="preserve"> Отстроенность Раскрепощённости Реакции Развитием Энциклопедичности Синтезом Мудрости ИВО</w:t>
      </w:r>
    </w:p>
    <w:p w14:paraId="15CEDE8B" w14:textId="6BA39E10" w:rsidR="0001131F" w:rsidRPr="0001131F" w:rsidRDefault="0001131F" w:rsidP="0001131F">
      <w:pPr>
        <w:pStyle w:val="10"/>
        <w:tabs>
          <w:tab w:val="left" w:pos="11482"/>
        </w:tabs>
        <w:spacing w:line="240" w:lineRule="auto"/>
        <w:ind w:left="284"/>
        <w:rPr>
          <w:rFonts w:ascii="Times New Roman" w:eastAsia="Times New Roman" w:hAnsi="Times New Roman" w:cs="Times New Roman"/>
          <w:color w:val="222222"/>
          <w:highlight w:val="white"/>
        </w:rPr>
      </w:pPr>
      <w:r w:rsidRPr="0001131F">
        <w:rPr>
          <w:rFonts w:ascii="Times New Roman" w:eastAsia="Times New Roman" w:hAnsi="Times New Roman" w:cs="Times New Roman"/>
          <w:b/>
        </w:rPr>
        <w:t xml:space="preserve">Устремление: </w:t>
      </w:r>
      <w:r w:rsidRPr="0001131F">
        <w:rPr>
          <w:rFonts w:ascii="Times New Roman" w:eastAsia="Times New Roman" w:hAnsi="Times New Roman" w:cs="Times New Roman"/>
          <w:color w:val="000000"/>
        </w:rPr>
        <w:t>Совершенство Сверхпассионарности Дочери ИВО Могуществом Командности ИВ Отцом</w:t>
      </w:r>
    </w:p>
    <w:sectPr w:rsidR="0001131F" w:rsidRPr="0001131F" w:rsidSect="0001131F">
      <w:pgSz w:w="11909" w:h="16834"/>
      <w:pgMar w:top="142" w:right="832" w:bottom="142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E37"/>
    <w:rsid w:val="0001131F"/>
    <w:rsid w:val="000B79CF"/>
    <w:rsid w:val="0056524F"/>
    <w:rsid w:val="005F7106"/>
    <w:rsid w:val="00A81202"/>
    <w:rsid w:val="00CB6E37"/>
    <w:rsid w:val="00CC46A1"/>
    <w:rsid w:val="00E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4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2785</Words>
  <Characters>15876</Characters>
  <Application>Microsoft Macintosh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5</cp:revision>
  <dcterms:created xsi:type="dcterms:W3CDTF">2019-09-19T14:52:00Z</dcterms:created>
  <dcterms:modified xsi:type="dcterms:W3CDTF">2019-09-20T09:54:00Z</dcterms:modified>
</cp:coreProperties>
</file>